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DC" w:rsidRPr="00A64662" w:rsidRDefault="00740ADC" w:rsidP="00740AD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</w:rPr>
      </w:pPr>
      <w:r w:rsidRPr="00A64662">
        <w:rPr>
          <w:rFonts w:cs="TimesNewRomanPSMT"/>
          <w:b/>
        </w:rPr>
        <w:t>SENIOR BIOLOGY JETS INTER-SCHOOL QUIZ</w:t>
      </w:r>
    </w:p>
    <w:p w:rsidR="00740ADC" w:rsidRPr="00A64662" w:rsidRDefault="00740ADC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Give a clinical condition of an example of a negative feedback system failure, which leads to dramatic rise of glucose (sugar) level?</w:t>
      </w:r>
    </w:p>
    <w:p w:rsidR="00740ADC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740ADC" w:rsidRPr="00A64662">
        <w:rPr>
          <w:rFonts w:cs="TimesNewRomanPSMT"/>
          <w:b/>
        </w:rPr>
        <w:t>Diabetes</w:t>
      </w:r>
    </w:p>
    <w:p w:rsidR="00740ADC" w:rsidRPr="00A64662" w:rsidRDefault="00740ADC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Name the system that includes the brain, spinal cord, and nerves; and its main function is to regulate bodily functions and maintain homeostasis.</w:t>
      </w:r>
    </w:p>
    <w:p w:rsidR="00740ADC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740ADC" w:rsidRPr="00A64662">
        <w:rPr>
          <w:rFonts w:cs="TimesNewRomanPSMT"/>
          <w:b/>
        </w:rPr>
        <w:t>Nervous system includes.</w:t>
      </w:r>
    </w:p>
    <w:p w:rsidR="00740ADC" w:rsidRPr="00A64662" w:rsidRDefault="00740ADC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What name is given to the physical equilibrium of living organisms</w:t>
      </w:r>
      <w:r w:rsidR="0013431B" w:rsidRPr="00A64662">
        <w:rPr>
          <w:rFonts w:cs="TimesNewRomanPSMT"/>
        </w:rPr>
        <w:t xml:space="preserve"> in which </w:t>
      </w:r>
      <w:proofErr w:type="gramStart"/>
      <w:r w:rsidRPr="00A64662">
        <w:rPr>
          <w:rFonts w:cs="TimesNewRomanPSMT"/>
        </w:rPr>
        <w:t xml:space="preserve">the </w:t>
      </w:r>
      <w:r w:rsidR="0013431B" w:rsidRPr="00A64662">
        <w:rPr>
          <w:rFonts w:cs="TimesNewRomanPSMT"/>
        </w:rPr>
        <w:t>has</w:t>
      </w:r>
      <w:proofErr w:type="gramEnd"/>
      <w:r w:rsidR="0013431B" w:rsidRPr="00A64662">
        <w:rPr>
          <w:rFonts w:cs="TimesNewRomanPSMT"/>
        </w:rPr>
        <w:t xml:space="preserve"> the ability</w:t>
      </w:r>
      <w:r w:rsidRPr="00A64662">
        <w:rPr>
          <w:rFonts w:cs="TimesNewRomanPSMT"/>
        </w:rPr>
        <w:t xml:space="preserve"> to regulate its inner environment in response to the outside environment</w:t>
      </w:r>
      <w:r w:rsidR="0013431B" w:rsidRPr="00A64662">
        <w:rPr>
          <w:rFonts w:cs="TimesNewRomanPSMT"/>
        </w:rPr>
        <w:t>?</w:t>
      </w:r>
    </w:p>
    <w:p w:rsidR="00740ADC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740ADC" w:rsidRPr="00A64662">
        <w:rPr>
          <w:rFonts w:cs="TimesNewRomanPSMT"/>
          <w:b/>
        </w:rPr>
        <w:t>Homeostasis</w:t>
      </w:r>
    </w:p>
    <w:p w:rsidR="0013431B" w:rsidRPr="00A64662" w:rsidRDefault="0013431B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What is the main function of the skeletal system?</w:t>
      </w:r>
    </w:p>
    <w:p w:rsidR="00740ADC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13431B" w:rsidRPr="00A64662">
        <w:rPr>
          <w:rFonts w:cs="TimesNewRomanPSMT"/>
          <w:b/>
        </w:rPr>
        <w:t>T</w:t>
      </w:r>
      <w:r w:rsidR="00740ADC" w:rsidRPr="00A64662">
        <w:rPr>
          <w:rFonts w:cs="TimesNewRomanPSMT"/>
          <w:b/>
        </w:rPr>
        <w:t>o support the body</w:t>
      </w:r>
    </w:p>
    <w:p w:rsidR="00740ADC" w:rsidRPr="00A64662" w:rsidRDefault="00740ADC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What is a catabolic reaction?</w:t>
      </w:r>
    </w:p>
    <w:p w:rsidR="0013431B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>Answer:  P</w:t>
      </w:r>
      <w:r w:rsidR="0013431B" w:rsidRPr="00A64662">
        <w:rPr>
          <w:rFonts w:cs="TimesNewRomanPSMT"/>
          <w:b/>
        </w:rPr>
        <w:t>roduc</w:t>
      </w:r>
      <w:r>
        <w:rPr>
          <w:rFonts w:cs="TimesNewRomanPSMT"/>
          <w:b/>
        </w:rPr>
        <w:t>tion of energy through</w:t>
      </w:r>
      <w:r w:rsidR="0013431B" w:rsidRPr="00A64662">
        <w:rPr>
          <w:rFonts w:cs="TimesNewRomanPSMT"/>
          <w:b/>
        </w:rPr>
        <w:t xml:space="preserve"> conversion of complex molecules into simpler</w:t>
      </w:r>
      <w:r>
        <w:rPr>
          <w:rFonts w:cs="TimesNewRomanPSMT"/>
          <w:b/>
        </w:rPr>
        <w:t xml:space="preserve"> ones</w:t>
      </w:r>
    </w:p>
    <w:p w:rsidR="0013431B" w:rsidRPr="00A64662" w:rsidRDefault="0013431B" w:rsidP="00740A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>What name is given the fluid which protects the sperm from injury?</w:t>
      </w:r>
    </w:p>
    <w:p w:rsidR="0013431B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13431B" w:rsidRPr="00A64662">
        <w:rPr>
          <w:rFonts w:cs="TimesNewRomanPSMT"/>
          <w:b/>
        </w:rPr>
        <w:t>Semen</w:t>
      </w:r>
    </w:p>
    <w:p w:rsidR="0013431B" w:rsidRPr="00A64662" w:rsidRDefault="0013431B" w:rsidP="001343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</w:rPr>
      </w:pPr>
      <w:r w:rsidRPr="00A64662">
        <w:rPr>
          <w:rFonts w:cs="TimesNewRomanPSMT"/>
        </w:rPr>
        <w:t xml:space="preserve">Give the name of a sensitive erectile female sex organ at the front junction of the labia </w:t>
      </w:r>
      <w:proofErr w:type="spellStart"/>
      <w:r w:rsidRPr="00A64662">
        <w:rPr>
          <w:rFonts w:cs="TimesNewRomanPSMT"/>
        </w:rPr>
        <w:t>minora</w:t>
      </w:r>
      <w:proofErr w:type="spellEnd"/>
      <w:r w:rsidRPr="00A64662">
        <w:rPr>
          <w:rFonts w:cs="TimesNewRomanPSMT"/>
        </w:rPr>
        <w:t xml:space="preserve"> in the vulva.</w:t>
      </w:r>
    </w:p>
    <w:p w:rsidR="0013431B" w:rsidRPr="00A64662" w:rsidRDefault="00A64662" w:rsidP="00A6466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NewRomanPSMT"/>
          <w:b/>
        </w:rPr>
      </w:pPr>
      <w:r>
        <w:rPr>
          <w:rFonts w:cs="TimesNewRomanPSMT"/>
          <w:b/>
        </w:rPr>
        <w:t xml:space="preserve">Answer: </w:t>
      </w:r>
      <w:r w:rsidR="0013431B" w:rsidRPr="00A64662">
        <w:rPr>
          <w:rFonts w:cs="TimesNewRomanPSMT"/>
          <w:b/>
        </w:rPr>
        <w:t>Clitoris</w:t>
      </w:r>
    </w:p>
    <w:sectPr w:rsidR="0013431B" w:rsidRPr="00A64662" w:rsidSect="00F3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ADC"/>
    <w:rsid w:val="0007590E"/>
    <w:rsid w:val="00076609"/>
    <w:rsid w:val="0013431B"/>
    <w:rsid w:val="00740ADC"/>
    <w:rsid w:val="0080669D"/>
    <w:rsid w:val="00976A77"/>
    <w:rsid w:val="00A64662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on">
    <w:name w:val="pron"/>
    <w:basedOn w:val="DefaultParagraphFont"/>
    <w:rsid w:val="0013431B"/>
    <w:rPr>
      <w:rFonts w:ascii="MS Reference Sans Serif" w:hAnsi="MS Reference Sans Serif" w:hint="default"/>
      <w:color w:val="7F261C"/>
      <w:sz w:val="16"/>
      <w:szCs w:val="16"/>
    </w:rPr>
  </w:style>
  <w:style w:type="character" w:customStyle="1" w:styleId="headword1">
    <w:name w:val="headword1"/>
    <w:basedOn w:val="DefaultParagraphFont"/>
    <w:rsid w:val="0013431B"/>
    <w:rPr>
      <w:rFonts w:ascii="Georgia Ref" w:hAnsi="Georgia Ref" w:hint="default"/>
      <w:b/>
      <w:bCs/>
      <w:color w:val="CB5E0C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492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34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16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HP</cp:lastModifiedBy>
  <cp:revision>4</cp:revision>
  <dcterms:created xsi:type="dcterms:W3CDTF">2014-03-20T04:25:00Z</dcterms:created>
  <dcterms:modified xsi:type="dcterms:W3CDTF">2015-06-23T03:39:00Z</dcterms:modified>
</cp:coreProperties>
</file>